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03" w:rsidRPr="00F14644" w:rsidRDefault="007F2203" w:rsidP="00F14644">
      <w:pPr>
        <w:spacing w:before="7"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55224C" w:rsidP="00F14644">
      <w:pPr>
        <w:spacing w:after="0" w:line="240" w:lineRule="auto"/>
        <w:ind w:left="80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hAnsi="Calibri Light" w:cs="Calibri Light"/>
          <w:noProof/>
          <w:sz w:val="20"/>
          <w:szCs w:val="20"/>
          <w:lang w:val="de-DE" w:eastAsia="de-DE"/>
        </w:rPr>
        <w:drawing>
          <wp:inline distT="0" distB="0" distL="0" distR="0">
            <wp:extent cx="1463675" cy="413385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before="4" w:after="0" w:line="240" w:lineRule="auto"/>
        <w:rPr>
          <w:rFonts w:ascii="Calibri Light" w:hAnsi="Calibri Light" w:cs="Calibri Light"/>
          <w:sz w:val="20"/>
          <w:szCs w:val="20"/>
        </w:rPr>
      </w:pPr>
    </w:p>
    <w:p w:rsidR="00045091" w:rsidRPr="00F03D08" w:rsidRDefault="0055224C" w:rsidP="00F14644">
      <w:pPr>
        <w:spacing w:before="39" w:after="0" w:line="240" w:lineRule="auto"/>
        <w:ind w:left="7730" w:right="87" w:hanging="37"/>
        <w:jc w:val="right"/>
        <w:rPr>
          <w:rFonts w:ascii="Calibri Light" w:eastAsia="Times New Roman" w:hAnsi="Calibri Light" w:cs="Calibri Light"/>
          <w:sz w:val="14"/>
          <w:szCs w:val="14"/>
        </w:rPr>
      </w:pPr>
      <w:r w:rsidRPr="00F03D08">
        <w:rPr>
          <w:rFonts w:ascii="Calibri Light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12700" r="5715" b="6985"/>
                <wp:wrapNone/>
                <wp:docPr id="2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22" name="Freeform 105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27226" id="Group 104" o:spid="_x0000_s1026" style="position:absolute;margin-left:56.65pt;margin-top:-72.3pt;width:14.15pt;height:14.2pt;z-index:-251666944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">
                <v:shape id="Freeform 105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F03D08">
        <w:rPr>
          <w:rFonts w:ascii="Calibri Light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10160" r="5715" b="10160"/>
                <wp:wrapNone/>
                <wp:docPr id="1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20" name="Freeform 103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67B57" id="Group 102" o:spid="_x0000_s1026" style="position:absolute;margin-left:56.65pt;margin-top:21.25pt;width:14.15pt;height:14.15pt;z-index:-251665920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">
                <v:shape id="Freeform 103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F03D08">
        <w:rPr>
          <w:rFonts w:ascii="Calibri Light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12700" r="12700" b="6985"/>
                <wp:wrapNone/>
                <wp:docPr id="1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18" name="Freeform 101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0DF4" id="Group 100" o:spid="_x0000_s1026" style="position:absolute;margin-left:283.35pt;margin-top:-72.3pt;width:14.15pt;height:14.2pt;z-index:-251664896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">
                <v:shape id="Freeform 101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F03D08">
        <w:rPr>
          <w:rFonts w:ascii="Calibri Light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10160" r="12700" b="10160"/>
                <wp:wrapNone/>
                <wp:docPr id="1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16" name="Freeform 99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88DE9" id="Group 98" o:spid="_x0000_s1026" style="position:absolute;margin-left:283.35pt;margin-top:21.25pt;width:14.15pt;height:14.15pt;z-index:-251663872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">
                <v:shape id="Freeform 99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r w:rsidR="0040417B" w:rsidRPr="00F03D08">
        <w:rPr>
          <w:rFonts w:ascii="Calibri Light" w:eastAsia="Times New Roman" w:hAnsi="Calibri Light" w:cs="Calibri Light"/>
          <w:sz w:val="14"/>
          <w:szCs w:val="14"/>
        </w:rPr>
        <w:t xml:space="preserve">Pflichtfelder </w:t>
      </w:r>
      <w:proofErr w:type="gramStart"/>
      <w:r w:rsidR="0040417B" w:rsidRPr="00F03D08">
        <w:rPr>
          <w:rFonts w:ascii="Calibri Light" w:eastAsia="Times New Roman" w:hAnsi="Calibri Light" w:cs="Calibri Light"/>
          <w:sz w:val="14"/>
          <w:szCs w:val="14"/>
        </w:rPr>
        <w:t>sind</w:t>
      </w:r>
      <w:proofErr w:type="gramEnd"/>
      <w:r w:rsidR="001F386A" w:rsidRPr="00F03D0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40417B" w:rsidRPr="00F03D08">
        <w:rPr>
          <w:rFonts w:ascii="Calibri Light" w:eastAsia="Times New Roman" w:hAnsi="Calibri Light" w:cs="Calibri Light"/>
          <w:sz w:val="14"/>
          <w:szCs w:val="14"/>
        </w:rPr>
        <w:t xml:space="preserve">mit * gekennzeichnet. </w:t>
      </w:r>
    </w:p>
    <w:p w:rsidR="007F2203" w:rsidRPr="00F03D08" w:rsidRDefault="0040417B" w:rsidP="00F14644">
      <w:pPr>
        <w:spacing w:before="39" w:after="0" w:line="240" w:lineRule="auto"/>
        <w:ind w:left="7730" w:right="87" w:hanging="37"/>
        <w:jc w:val="right"/>
        <w:rPr>
          <w:rFonts w:ascii="Calibri Light" w:eastAsia="Times New Roman" w:hAnsi="Calibri Light" w:cs="Calibri Light"/>
          <w:sz w:val="14"/>
          <w:szCs w:val="14"/>
        </w:rPr>
      </w:pPr>
      <w:r w:rsidRPr="00F03D08">
        <w:rPr>
          <w:rFonts w:ascii="Calibri Light" w:eastAsia="Times New Roman" w:hAnsi="Calibri Light" w:cs="Calibri Light"/>
          <w:sz w:val="14"/>
          <w:szCs w:val="14"/>
        </w:rPr>
        <w:t>"</w:t>
      </w:r>
      <w:proofErr w:type="gramStart"/>
      <w:r w:rsidRPr="00F03D08">
        <w:rPr>
          <w:rFonts w:ascii="Calibri Light" w:eastAsia="Times New Roman" w:hAnsi="Calibri Light" w:cs="Calibri Light"/>
          <w:sz w:val="14"/>
          <w:szCs w:val="14"/>
        </w:rPr>
        <w:t>i</w:t>
      </w:r>
      <w:proofErr w:type="gramEnd"/>
      <w:r w:rsidRPr="00F03D08">
        <w:rPr>
          <w:rFonts w:ascii="Calibri Light" w:eastAsia="Times New Roman" w:hAnsi="Calibri Light" w:cs="Calibri Light"/>
          <w:sz w:val="14"/>
          <w:szCs w:val="14"/>
        </w:rPr>
        <w:t>"</w:t>
      </w:r>
      <w:r w:rsidR="00045091" w:rsidRPr="00F03D08">
        <w:rPr>
          <w:rFonts w:ascii="Calibri Light" w:eastAsia="Times New Roman" w:hAnsi="Calibri Light" w:cs="Calibri Light"/>
          <w:sz w:val="14"/>
          <w:szCs w:val="14"/>
        </w:rPr>
        <w:t>-</w:t>
      </w:r>
      <w:r w:rsidRPr="00F03D08">
        <w:rPr>
          <w:rFonts w:ascii="Calibri Light" w:eastAsia="Times New Roman" w:hAnsi="Calibri Light" w:cs="Calibri Light"/>
          <w:sz w:val="14"/>
          <w:szCs w:val="14"/>
        </w:rPr>
        <w:t>Hinweise sind</w:t>
      </w:r>
      <w:r w:rsidR="001F386A" w:rsidRPr="00F03D0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Pr="00F03D08">
        <w:rPr>
          <w:rFonts w:ascii="Calibri Light" w:eastAsia="Times New Roman" w:hAnsi="Calibri Light" w:cs="Calibri Light"/>
          <w:sz w:val="14"/>
          <w:szCs w:val="14"/>
        </w:rPr>
        <w:t>im Anhang zu finden.</w:t>
      </w:r>
    </w:p>
    <w:p w:rsidR="007F2203" w:rsidRPr="00F14644" w:rsidRDefault="0040417B" w:rsidP="00F14644">
      <w:pPr>
        <w:spacing w:before="1" w:after="0" w:line="240" w:lineRule="auto"/>
        <w:ind w:right="87"/>
        <w:jc w:val="right"/>
        <w:rPr>
          <w:rFonts w:ascii="Calibri Light" w:eastAsia="Times New Roman" w:hAnsi="Calibri Light" w:cs="Calibri Light"/>
          <w:sz w:val="20"/>
          <w:szCs w:val="20"/>
        </w:rPr>
      </w:pPr>
      <w:r w:rsidRPr="00F03D08">
        <w:rPr>
          <w:rFonts w:ascii="Calibri Light" w:eastAsia="Times New Roman" w:hAnsi="Calibri Light" w:cs="Calibri Light"/>
          <w:sz w:val="14"/>
          <w:szCs w:val="14"/>
        </w:rPr>
        <w:t>Zutreffendes bitte ankreuzen!</w:t>
      </w: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F1464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045091" w:rsidRDefault="0040417B" w:rsidP="00F03D08">
      <w:pPr>
        <w:spacing w:before="12" w:after="0" w:line="240" w:lineRule="auto"/>
        <w:ind w:left="113" w:right="-20"/>
        <w:jc w:val="both"/>
        <w:rPr>
          <w:rFonts w:eastAsia="Times New Roman" w:cstheme="minorHAnsi"/>
          <w:b/>
          <w:bCs/>
          <w:sz w:val="32"/>
          <w:szCs w:val="32"/>
        </w:rPr>
      </w:pPr>
      <w:r w:rsidRPr="00F14644">
        <w:rPr>
          <w:rFonts w:eastAsia="Times New Roman" w:cstheme="minorHAnsi"/>
          <w:b/>
          <w:bCs/>
          <w:sz w:val="32"/>
          <w:szCs w:val="32"/>
        </w:rPr>
        <w:t>Ansuchen</w:t>
      </w:r>
      <w:r w:rsidR="00045091">
        <w:rPr>
          <w:rFonts w:eastAsia="Times New Roman" w:cstheme="minorHAnsi"/>
          <w:b/>
          <w:bCs/>
          <w:sz w:val="32"/>
          <w:szCs w:val="32"/>
        </w:rPr>
        <w:t xml:space="preserve"> um</w:t>
      </w:r>
      <w:r w:rsidR="00F03D08">
        <w:rPr>
          <w:rFonts w:eastAsia="Times New Roman" w:cstheme="minorHAnsi"/>
          <w:b/>
          <w:bCs/>
          <w:sz w:val="32"/>
          <w:szCs w:val="32"/>
        </w:rPr>
        <w:t xml:space="preserve"> Förderung</w:t>
      </w:r>
      <w:r w:rsidR="00045091">
        <w:rPr>
          <w:rFonts w:eastAsia="Times New Roman" w:cstheme="minorHAnsi"/>
          <w:b/>
          <w:bCs/>
          <w:sz w:val="32"/>
          <w:szCs w:val="32"/>
        </w:rPr>
        <w:t xml:space="preserve"> gemäß § 11 Abs. 2 Z 1</w:t>
      </w:r>
      <w:r w:rsidR="00F03D08">
        <w:rPr>
          <w:rFonts w:eastAsia="Times New Roman" w:cstheme="minorHAnsi"/>
          <w:b/>
          <w:bCs/>
          <w:sz w:val="32"/>
          <w:szCs w:val="32"/>
        </w:rPr>
        <w:t xml:space="preserve"> des </w:t>
      </w:r>
      <w:r w:rsidR="00045091">
        <w:rPr>
          <w:rFonts w:eastAsia="Times New Roman" w:cstheme="minorHAnsi"/>
          <w:b/>
          <w:bCs/>
          <w:sz w:val="32"/>
          <w:szCs w:val="32"/>
        </w:rPr>
        <w:t>Presseförderungs</w:t>
      </w:r>
      <w:r w:rsidR="00F03D08">
        <w:rPr>
          <w:rFonts w:eastAsia="Times New Roman" w:cstheme="minorHAnsi"/>
          <w:b/>
          <w:bCs/>
          <w:sz w:val="32"/>
          <w:szCs w:val="32"/>
        </w:rPr>
        <w:t>-</w:t>
      </w:r>
      <w:r w:rsidR="00045091">
        <w:rPr>
          <w:rFonts w:eastAsia="Times New Roman" w:cstheme="minorHAnsi"/>
          <w:b/>
          <w:bCs/>
          <w:sz w:val="32"/>
          <w:szCs w:val="32"/>
        </w:rPr>
        <w:t>gesetzes</w:t>
      </w:r>
      <w:r w:rsidR="00045091" w:rsidRPr="00045091">
        <w:rPr>
          <w:rFonts w:eastAsia="Times New Roman" w:cstheme="minorHAnsi"/>
          <w:b/>
          <w:bCs/>
          <w:sz w:val="32"/>
          <w:szCs w:val="32"/>
        </w:rPr>
        <w:t xml:space="preserve"> 2004</w:t>
      </w:r>
      <w:r w:rsidR="00045091">
        <w:rPr>
          <w:rFonts w:eastAsia="Times New Roman" w:cstheme="minorHAnsi"/>
          <w:b/>
          <w:bCs/>
          <w:sz w:val="32"/>
          <w:szCs w:val="32"/>
        </w:rPr>
        <w:t xml:space="preserve"> im Jahr 2022</w:t>
      </w:r>
      <w:r w:rsidR="00F03D08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F03D08" w:rsidRPr="00F03D08">
        <w:rPr>
          <w:rFonts w:eastAsia="Times New Roman" w:cstheme="minorHAnsi"/>
          <w:bCs/>
        </w:rPr>
        <w:t>(Zuschuss an Vereinigungen zur Leseförderung)</w:t>
      </w:r>
    </w:p>
    <w:p w:rsidR="00045091" w:rsidRDefault="00045091" w:rsidP="00045091">
      <w:pPr>
        <w:spacing w:before="12" w:after="0" w:line="368" w:lineRule="exact"/>
        <w:ind w:left="142" w:right="-20"/>
        <w:rPr>
          <w:rFonts w:eastAsia="Times New Roman" w:cs="Times New Roman"/>
          <w:b/>
          <w:bCs/>
          <w:sz w:val="32"/>
          <w:szCs w:val="32"/>
        </w:rPr>
      </w:pPr>
    </w:p>
    <w:p w:rsidR="00045091" w:rsidRDefault="00045091" w:rsidP="00045091">
      <w:pPr>
        <w:spacing w:before="9" w:after="0" w:line="240" w:lineRule="auto"/>
        <w:ind w:left="142" w:right="-7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Mit nachfolgendem Formular beantragen Sie eine Förderung </w:t>
      </w:r>
      <w:r>
        <w:rPr>
          <w:rFonts w:ascii="Calibri Light" w:eastAsia="Times New Roman" w:hAnsi="Calibri Light" w:cs="Calibri Light"/>
          <w:sz w:val="20"/>
          <w:szCs w:val="20"/>
        </w:rPr>
        <w:t>gemäß dem Abschnitt IV</w:t>
      </w:r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des Presseförderungsgesetzes 2004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hyperlink r:id="rId8" w:tgtFrame="_blank" w:history="1">
        <w:r w:rsidRPr="00345FCB">
          <w:rPr>
            <w:rFonts w:ascii="Calibri Light" w:eastAsia="Times New Roman" w:hAnsi="Calibri Light" w:cs="Calibri Light"/>
            <w:sz w:val="20"/>
            <w:szCs w:val="20"/>
          </w:rPr>
          <w:t xml:space="preserve">Richtlinien </w:t>
        </w:r>
        <w:r>
          <w:rPr>
            <w:rFonts w:ascii="Calibri Light" w:eastAsia="Times New Roman" w:hAnsi="Calibri Light" w:cs="Calibri Light"/>
            <w:sz w:val="20"/>
            <w:szCs w:val="20"/>
          </w:rPr>
          <w:t>für Förderungen gemäß dem Presseförderungsgesetz 2004.</w:t>
        </w:r>
      </w:hyperlink>
    </w:p>
    <w:p w:rsidR="00045091" w:rsidRDefault="00045091" w:rsidP="00045091">
      <w:pPr>
        <w:spacing w:before="9" w:after="0" w:line="240" w:lineRule="auto"/>
        <w:ind w:left="142" w:right="-7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:rsidR="00045091" w:rsidRDefault="00045091" w:rsidP="00045091">
      <w:pPr>
        <w:pStyle w:val="Default"/>
        <w:spacing w:after="6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Formular ist VOLLSTÄNDIG und WAHRHEITSGEMÄSS auszufüllen! Unvollständig oder falsch ausgefüllte </w:t>
      </w:r>
      <w:r w:rsidR="00AE5E47">
        <w:rPr>
          <w:sz w:val="20"/>
          <w:szCs w:val="20"/>
        </w:rPr>
        <w:t>Ansuchen</w:t>
      </w:r>
      <w:r>
        <w:rPr>
          <w:sz w:val="20"/>
          <w:szCs w:val="20"/>
        </w:rPr>
        <w:t xml:space="preserve"> werden von der KommAustria nicht berücksichtigt, da die Förderungswürdigkeit</w:t>
      </w:r>
      <w:r w:rsidR="00F03D08">
        <w:rPr>
          <w:sz w:val="20"/>
          <w:szCs w:val="20"/>
        </w:rPr>
        <w:t xml:space="preserve"> der Vereinigung</w:t>
      </w:r>
      <w:r>
        <w:rPr>
          <w:sz w:val="20"/>
          <w:szCs w:val="20"/>
        </w:rPr>
        <w:t xml:space="preserve"> nicht beurteilt werden kann. </w:t>
      </w:r>
    </w:p>
    <w:p w:rsidR="00045091" w:rsidRDefault="00045091" w:rsidP="00045091">
      <w:pPr>
        <w:pStyle w:val="Default"/>
        <w:ind w:left="142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045091" w:rsidTr="00027811">
        <w:trPr>
          <w:trHeight w:val="636"/>
        </w:trPr>
        <w:tc>
          <w:tcPr>
            <w:tcW w:w="9320" w:type="dxa"/>
          </w:tcPr>
          <w:p w:rsidR="00045091" w:rsidRDefault="00AE5E47" w:rsidP="00F03D08">
            <w:pPr>
              <w:pStyle w:val="Default"/>
              <w:spacing w:after="60"/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reichen Sie das Ansuchen </w:t>
            </w:r>
            <w:r w:rsidR="00045091">
              <w:rPr>
                <w:sz w:val="20"/>
                <w:szCs w:val="20"/>
              </w:rPr>
              <w:t xml:space="preserve">ein bei: </w:t>
            </w:r>
          </w:p>
          <w:p w:rsidR="00045091" w:rsidRPr="003251F4" w:rsidRDefault="00045091" w:rsidP="00F03D08">
            <w:pPr>
              <w:pStyle w:val="Default"/>
              <w:spacing w:after="60"/>
              <w:ind w:left="29"/>
              <w:jc w:val="both"/>
              <w:rPr>
                <w:b/>
              </w:rPr>
            </w:pPr>
            <w:r w:rsidRPr="003251F4">
              <w:rPr>
                <w:b/>
              </w:rPr>
              <w:t xml:space="preserve">KommAustria, Mariahilfer Straße 77-79, A-1060 Wien, Österreich </w:t>
            </w:r>
          </w:p>
          <w:p w:rsidR="00045091" w:rsidRPr="003251F4" w:rsidRDefault="00045091" w:rsidP="00F03D08">
            <w:pPr>
              <w:pStyle w:val="Default"/>
              <w:spacing w:after="60"/>
              <w:ind w:left="29"/>
              <w:jc w:val="both"/>
              <w:rPr>
                <w:b/>
              </w:rPr>
            </w:pPr>
            <w:r w:rsidRPr="003251F4">
              <w:rPr>
                <w:b/>
              </w:rPr>
              <w:t xml:space="preserve">Ende der Einreichfrist: 31. März 2022 (Datum des Einlangens) </w:t>
            </w:r>
          </w:p>
        </w:tc>
      </w:tr>
    </w:tbl>
    <w:p w:rsidR="00045091" w:rsidRPr="009D3E86" w:rsidRDefault="00045091" w:rsidP="00045091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Style w:val="Tabellenraster"/>
        <w:tblW w:w="0" w:type="auto"/>
        <w:tblInd w:w="107" w:type="dxa"/>
        <w:tblLook w:val="04A0" w:firstRow="1" w:lastRow="0" w:firstColumn="1" w:lastColumn="0" w:noHBand="0" w:noVBand="1"/>
      </w:tblPr>
      <w:tblGrid>
        <w:gridCol w:w="9920"/>
      </w:tblGrid>
      <w:tr w:rsidR="00045091" w:rsidRPr="00B47462" w:rsidTr="00194167">
        <w:trPr>
          <w:trHeight w:val="1075"/>
        </w:trPr>
        <w:tc>
          <w:tcPr>
            <w:tcW w:w="10191" w:type="dxa"/>
          </w:tcPr>
          <w:p w:rsidR="00045091" w:rsidRPr="00B47462" w:rsidRDefault="00045091" w:rsidP="00027811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Antragsteller/Verein *</w:t>
            </w:r>
          </w:p>
          <w:p w:rsidR="00045091" w:rsidRPr="00B47462" w:rsidRDefault="00045091" w:rsidP="00027811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045091" w:rsidRPr="00B47462" w:rsidRDefault="00045091" w:rsidP="00045091">
      <w:pPr>
        <w:spacing w:before="6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7F2203" w:rsidRPr="00F14644" w:rsidRDefault="0055224C" w:rsidP="00F14644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r w:rsidRPr="00F14644">
        <w:rPr>
          <w:rFonts w:eastAsia="Times New Roman" w:cstheme="minorHAnsi"/>
          <w:b/>
          <w:bCs/>
          <w:sz w:val="32"/>
          <w:szCs w:val="32"/>
        </w:rPr>
        <w:t>Stammdaten</w:t>
      </w:r>
    </w:p>
    <w:p w:rsidR="00F14644" w:rsidRPr="009D3E86" w:rsidRDefault="00F14644" w:rsidP="00F14644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Firma</w:t>
      </w:r>
    </w:p>
    <w:p w:rsidR="00F14644" w:rsidRPr="009D3E86" w:rsidRDefault="00F14644" w:rsidP="00F14644">
      <w:pPr>
        <w:spacing w:before="2" w:after="0" w:line="240" w:lineRule="auto"/>
        <w:rPr>
          <w:rFonts w:ascii="Calibri Light" w:hAnsi="Calibri Light" w:cs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F14644" w:rsidRPr="009D3E86" w:rsidTr="008F339B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44" w:rsidRPr="009D3E86" w:rsidRDefault="00F14644" w:rsidP="008F339B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Name * </w:t>
            </w:r>
            <w:r w:rsidRPr="009D3E86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i</w:t>
            </w:r>
          </w:p>
          <w:p w:rsidR="00F14644" w:rsidRPr="009D3E86" w:rsidRDefault="00F14644" w:rsidP="008F339B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F14644" w:rsidRPr="009D3E86" w:rsidTr="008F339B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44" w:rsidRPr="009D3E86" w:rsidRDefault="00F14644" w:rsidP="008F339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Umsatzsteuer-Identifikationsnummer (UID)</w:t>
            </w:r>
          </w:p>
          <w:p w:rsidR="00F14644" w:rsidRPr="009D3E86" w:rsidRDefault="00F14644" w:rsidP="008F339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14644" w:rsidRPr="009D3E86" w:rsidTr="008F339B">
        <w:trPr>
          <w:trHeight w:hRule="exact" w:val="2268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44" w:rsidRPr="009D3E86" w:rsidRDefault="00F14644" w:rsidP="008F339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Typ *</w:t>
            </w:r>
          </w:p>
          <w:p w:rsidR="00F14644" w:rsidRPr="009D3E86" w:rsidRDefault="00E749B2" w:rsidP="008F339B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20608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44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464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F14644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Juristische Person mit Firmenbuchnummer, (Firmenbuchnummer ergänzen) </w:t>
            </w:r>
          </w:p>
          <w:p w:rsidR="00F14644" w:rsidRPr="009D3E86" w:rsidRDefault="00E749B2" w:rsidP="008F339B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843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44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464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F14644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Juristische Person mit Vereinsregisterzahl, (Vereinsregisterzahl ergänzen)</w:t>
            </w:r>
          </w:p>
          <w:p w:rsidR="00F14644" w:rsidRPr="009D3E86" w:rsidRDefault="00E749B2" w:rsidP="008F339B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197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44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464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F14644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Juristische Person mit Ergänzungsregisterzahl, (Ergänzungsregisterzahl ergänzen)</w:t>
            </w:r>
          </w:p>
          <w:p w:rsidR="00F14644" w:rsidRPr="009D3E86" w:rsidRDefault="00E749B2" w:rsidP="008F339B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17865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44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464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F14644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Sonstige juristische Person, (Registernummer ergänzen)</w:t>
            </w:r>
          </w:p>
          <w:p w:rsidR="00F14644" w:rsidRPr="009D3E86" w:rsidRDefault="00E749B2" w:rsidP="008F339B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619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44" w:rsidRPr="009D3E8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4644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F14644"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>Natürliche Person (siehe unten)</w:t>
            </w:r>
          </w:p>
        </w:tc>
      </w:tr>
      <w:tr w:rsidR="00F14644" w:rsidRPr="009D3E86" w:rsidTr="00194167">
        <w:trPr>
          <w:trHeight w:hRule="exact" w:val="649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44" w:rsidRPr="009D3E86" w:rsidRDefault="00F14644" w:rsidP="008F339B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r w:rsidRPr="009D3E8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Firmenbuchnummer, Vereinsregisterzahl, Ergänzungsregisterzahl, Registernummer * </w:t>
            </w:r>
            <w:r w:rsidRPr="009D3E86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i</w:t>
            </w:r>
          </w:p>
          <w:p w:rsidR="00F14644" w:rsidRPr="009D3E86" w:rsidRDefault="00F14644" w:rsidP="008F339B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Natürliche Personen füllen bitte noch nachfolgende Felder aus: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Nachname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Vorname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Geburtsdatum (TT.MM.JJJJ)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Hauptwohnsitz der natürlichen Person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Straße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194167" w:rsidRDefault="00194167" w:rsidP="0019416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194167" w:rsidRPr="009D6A97" w:rsidRDefault="00194167" w:rsidP="0019416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Hauptsitz der Firma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Vertreter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Straße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Telefon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Fax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E-Mail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Website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Zustelladresse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194167" w:rsidRPr="00361ABE" w:rsidRDefault="00194167" w:rsidP="00194167">
      <w:pPr>
        <w:spacing w:before="6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194167" w:rsidRPr="009D6A97" w:rsidRDefault="00194167" w:rsidP="0019416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Zustelladresse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Vertreter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Straße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Telefon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Fax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E-Mail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Website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Zustelladresse *</w:t>
            </w:r>
          </w:p>
          <w:p w:rsidR="00194167" w:rsidRPr="00361ABE" w:rsidRDefault="00194167" w:rsidP="000278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194167" w:rsidRPr="00361ABE" w:rsidRDefault="00194167" w:rsidP="00194167">
      <w:pPr>
        <w:spacing w:before="7" w:after="0" w:line="240" w:lineRule="auto"/>
        <w:rPr>
          <w:rFonts w:ascii="Calibri Light" w:hAnsi="Calibri Light" w:cs="Calibri Light"/>
          <w:sz w:val="20"/>
          <w:szCs w:val="20"/>
        </w:rPr>
      </w:pPr>
    </w:p>
    <w:p w:rsidR="00194167" w:rsidRPr="009D6A97" w:rsidRDefault="00194167" w:rsidP="0019416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gramStart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>Person(</w:t>
      </w:r>
      <w:proofErr w:type="gramEnd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>en) mit Vertretungsbefugnis i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194167" w:rsidRPr="00361ABE" w:rsidTr="00027811">
        <w:trPr>
          <w:trHeight w:hRule="exact" w:val="3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Nachname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Vorname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Vertretungsfunktion *</w:t>
            </w:r>
          </w:p>
        </w:tc>
      </w:tr>
      <w:tr w:rsidR="00194167" w:rsidRPr="00361ABE" w:rsidTr="00027811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027811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67" w:rsidRPr="00361ABE" w:rsidRDefault="00194167" w:rsidP="0002781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194167" w:rsidRPr="00361ABE" w:rsidRDefault="00194167" w:rsidP="0019416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sz w:val="20"/>
          <w:szCs w:val="20"/>
        </w:rPr>
      </w:pPr>
      <w:proofErr w:type="gram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Ansprechperson(</w:t>
      </w:r>
      <w:proofErr w:type="gramEnd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en) für die Förderabwicklung</w:t>
      </w:r>
    </w:p>
    <w:tbl>
      <w:tblPr>
        <w:tblStyle w:val="Tabellenraster"/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194167" w:rsidRPr="00361ABE" w:rsidTr="00E749B2">
        <w:tc>
          <w:tcPr>
            <w:tcW w:w="10064" w:type="dxa"/>
          </w:tcPr>
          <w:p w:rsidR="00194167" w:rsidRPr="00361ABE" w:rsidRDefault="00194167" w:rsidP="00027811">
            <w:pPr>
              <w:spacing w:before="30"/>
              <w:ind w:left="52" w:right="-20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Geben Sie zumindest eine Person an. ACHTUNG! Der vertragsrelevante Schriftverkehr erfolgt über die erste Ansprechperson. Die Förderzusage bzw. -absage wird ausschließlich </w:t>
            </w:r>
            <w:proofErr w:type="gram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an</w:t>
            </w:r>
            <w:proofErr w:type="gram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erste Ansprechperson gesandt.</w:t>
            </w:r>
          </w:p>
        </w:tc>
      </w:tr>
      <w:tr w:rsidR="00194167" w:rsidRPr="00361ABE" w:rsidTr="00E749B2">
        <w:tc>
          <w:tcPr>
            <w:tcW w:w="10064" w:type="dxa"/>
          </w:tcPr>
          <w:p w:rsidR="00194167" w:rsidRPr="00361ABE" w:rsidRDefault="00194167" w:rsidP="00027811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:rsidR="00194167" w:rsidRPr="00361ABE" w:rsidRDefault="00194167" w:rsidP="00027811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:rsidR="00194167" w:rsidRPr="00361ABE" w:rsidRDefault="00194167" w:rsidP="00027811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194167" w:rsidRPr="00361ABE" w:rsidTr="00E749B2">
        <w:tc>
          <w:tcPr>
            <w:tcW w:w="10064" w:type="dxa"/>
          </w:tcPr>
          <w:p w:rsidR="00194167" w:rsidRPr="00361ABE" w:rsidRDefault="00194167" w:rsidP="0002781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94167" w:rsidRPr="00361ABE" w:rsidRDefault="00194167" w:rsidP="0002781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94167" w:rsidRPr="00361ABE" w:rsidRDefault="00194167" w:rsidP="0002781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194167" w:rsidRPr="00361ABE" w:rsidRDefault="00194167" w:rsidP="0019416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194167" w:rsidRPr="00361ABE" w:rsidRDefault="00194167" w:rsidP="0019416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194167" w:rsidRDefault="00194167" w:rsidP="00194167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Folgende Dokumente müssen beigelegt werden:</w:t>
      </w:r>
    </w:p>
    <w:p w:rsidR="00194167" w:rsidRPr="009D3E86" w:rsidRDefault="00194167" w:rsidP="00194167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194167" w:rsidRDefault="00194167" w:rsidP="00194167">
      <w:pPr>
        <w:pStyle w:val="Listenabsatz"/>
        <w:numPr>
          <w:ilvl w:val="0"/>
          <w:numId w:val="2"/>
        </w:numPr>
        <w:spacing w:before="30" w:after="0" w:line="240" w:lineRule="auto"/>
        <w:ind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>Alle juristische Personen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legen bitte einen</w:t>
      </w: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Registerauszug sowie einen aktuellen Jahresabschluss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bei.</w:t>
      </w:r>
    </w:p>
    <w:p w:rsidR="00194167" w:rsidRPr="00BF5DBA" w:rsidRDefault="00194167" w:rsidP="00194167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</w:p>
    <w:p w:rsidR="00194167" w:rsidRPr="009D3E86" w:rsidRDefault="00194167" w:rsidP="00194167">
      <w:pPr>
        <w:pStyle w:val="Listenabsatz"/>
        <w:numPr>
          <w:ilvl w:val="0"/>
          <w:numId w:val="2"/>
        </w:numPr>
        <w:spacing w:before="30" w:after="0" w:line="240" w:lineRule="auto"/>
        <w:ind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Natürliche Personen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legen bitte einen </w:t>
      </w:r>
      <w:r w:rsidRPr="009D3E86">
        <w:rPr>
          <w:rFonts w:ascii="Calibri Light" w:eastAsia="Times New Roman" w:hAnsi="Calibri Light" w:cs="Calibri Light"/>
          <w:sz w:val="20"/>
          <w:szCs w:val="20"/>
        </w:rPr>
        <w:t>Meldezettel (Personendokument) sowie einen aktuellen Jahresabschluss/EA-Rechnung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bei.</w:t>
      </w:r>
    </w:p>
    <w:p w:rsidR="00194167" w:rsidRPr="00361ABE" w:rsidRDefault="00194167" w:rsidP="00194167">
      <w:pPr>
        <w:spacing w:before="14" w:after="0" w:line="240" w:lineRule="auto"/>
        <w:ind w:left="170" w:right="-20"/>
        <w:rPr>
          <w:rFonts w:ascii="Calibri Light" w:hAnsi="Calibri Light"/>
          <w:sz w:val="20"/>
          <w:szCs w:val="20"/>
        </w:rPr>
      </w:pPr>
    </w:p>
    <w:p w:rsidR="00194167" w:rsidRPr="00361ABE" w:rsidRDefault="00194167" w:rsidP="00194167">
      <w:pPr>
        <w:spacing w:line="240" w:lineRule="auto"/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:rsidR="00F14644" w:rsidRPr="00F14644" w:rsidRDefault="00194167" w:rsidP="004C609A">
      <w:pPr>
        <w:spacing w:before="30" w:after="0" w:line="240" w:lineRule="auto"/>
        <w:ind w:left="153" w:right="-20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A</w:t>
      </w:r>
      <w:r w:rsidR="00F14644" w:rsidRPr="00F14644">
        <w:rPr>
          <w:rFonts w:eastAsia="Times New Roman" w:cstheme="minorHAnsi"/>
          <w:b/>
          <w:bCs/>
          <w:sz w:val="32"/>
          <w:szCs w:val="32"/>
        </w:rPr>
        <w:t>llgemeine Angaben</w:t>
      </w:r>
    </w:p>
    <w:p w:rsidR="00F14644" w:rsidRPr="009D3E86" w:rsidRDefault="00F14644" w:rsidP="00F14644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F14644" w:rsidRPr="00B47462" w:rsidRDefault="00F14644" w:rsidP="00F14644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Bankverbindung</w:t>
      </w:r>
    </w:p>
    <w:tbl>
      <w:tblPr>
        <w:tblStyle w:val="Tabellenraster"/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F14644" w:rsidRPr="00B47462" w:rsidTr="004C609A">
        <w:tc>
          <w:tcPr>
            <w:tcW w:w="10244" w:type="dxa"/>
          </w:tcPr>
          <w:p w:rsidR="00F14644" w:rsidRPr="00B47462" w:rsidRDefault="00F14644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IBAN * </w:t>
            </w:r>
          </w:p>
          <w:p w:rsidR="00F14644" w:rsidRPr="00B47462" w:rsidRDefault="00F14644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F14644" w:rsidRPr="00B47462" w:rsidTr="004C609A">
        <w:tc>
          <w:tcPr>
            <w:tcW w:w="10244" w:type="dxa"/>
          </w:tcPr>
          <w:p w:rsidR="00F14644" w:rsidRPr="00B47462" w:rsidRDefault="00F14644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BIC</w:t>
            </w:r>
          </w:p>
          <w:p w:rsidR="00F14644" w:rsidRPr="00B47462" w:rsidRDefault="00F14644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D4580" w:rsidRPr="00B47462" w:rsidTr="004C609A">
        <w:tc>
          <w:tcPr>
            <w:tcW w:w="10244" w:type="dxa"/>
          </w:tcPr>
          <w:p w:rsidR="00CD4580" w:rsidRDefault="00CD4580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Kontoname</w:t>
            </w:r>
          </w:p>
          <w:p w:rsidR="00CD4580" w:rsidRPr="00B47462" w:rsidRDefault="00CD4580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F14644" w:rsidRPr="009D3E86" w:rsidRDefault="00F14644" w:rsidP="00F14644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AE3CDE" w:rsidRDefault="00AE3CDE" w:rsidP="00AE3CDE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AE3CDE" w:rsidRPr="009D3E86" w:rsidRDefault="00AE3CDE" w:rsidP="0019416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D3E86">
        <w:rPr>
          <w:rFonts w:eastAsia="Times New Roman" w:cstheme="minorHAnsi"/>
          <w:b/>
          <w:bCs/>
          <w:sz w:val="32"/>
          <w:szCs w:val="32"/>
        </w:rPr>
        <w:t>Angaben</w:t>
      </w:r>
      <w:r>
        <w:rPr>
          <w:rFonts w:eastAsia="Times New Roman" w:cstheme="minorHAnsi"/>
          <w:b/>
          <w:bCs/>
          <w:sz w:val="32"/>
          <w:szCs w:val="32"/>
        </w:rPr>
        <w:t xml:space="preserve"> zum </w:t>
      </w:r>
      <w:r w:rsidR="00E749B2">
        <w:rPr>
          <w:rFonts w:eastAsia="Times New Roman" w:cstheme="minorHAnsi"/>
          <w:b/>
          <w:bCs/>
          <w:sz w:val="32"/>
          <w:szCs w:val="32"/>
        </w:rPr>
        <w:t>Ansuchen</w:t>
      </w:r>
      <w:r w:rsidR="00194167">
        <w:rPr>
          <w:rFonts w:eastAsia="Times New Roman" w:cstheme="minorHAnsi"/>
          <w:b/>
          <w:bCs/>
          <w:sz w:val="32"/>
          <w:szCs w:val="32"/>
        </w:rPr>
        <w:br/>
      </w:r>
      <w:r w:rsidR="00194167">
        <w:rPr>
          <w:rFonts w:ascii="Calibri Light" w:eastAsia="Times New Roman" w:hAnsi="Calibri Light" w:cs="Calibri Light"/>
          <w:b/>
          <w:bCs/>
          <w:sz w:val="20"/>
          <w:szCs w:val="20"/>
        </w:rPr>
        <w:br/>
        <w:t>A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>ngaben</w:t>
      </w:r>
    </w:p>
    <w:tbl>
      <w:tblPr>
        <w:tblStyle w:val="Tabellenraster"/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AE3CDE" w:rsidRPr="00B47462" w:rsidTr="008F339B">
        <w:tc>
          <w:tcPr>
            <w:tcW w:w="10466" w:type="dxa"/>
          </w:tcPr>
          <w:p w:rsidR="00AE3CDE" w:rsidRPr="00B47462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Ausgaben im Vorjahr in EUR</w:t>
            </w: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 </w:t>
            </w:r>
          </w:p>
          <w:p w:rsidR="00AE3CDE" w:rsidRPr="00B47462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AE3CDE" w:rsidRPr="00B47462" w:rsidTr="008F339B">
        <w:tc>
          <w:tcPr>
            <w:tcW w:w="10466" w:type="dxa"/>
          </w:tcPr>
          <w:p w:rsidR="00AE3CDE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Einnahmen im Vorjahr in EUR *</w:t>
            </w:r>
            <w:bookmarkStart w:id="0" w:name="_GoBack"/>
            <w:bookmarkEnd w:id="0"/>
          </w:p>
          <w:p w:rsidR="00AE3CDE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AE3CDE" w:rsidRPr="00B47462" w:rsidTr="008F339B">
        <w:tc>
          <w:tcPr>
            <w:tcW w:w="10466" w:type="dxa"/>
          </w:tcPr>
          <w:p w:rsidR="00AE3CDE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Differenz Einnahmen – Ausgaben (wird automatisch berechnet)</w:t>
            </w:r>
          </w:p>
          <w:p w:rsidR="00AE3CDE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AE3CDE" w:rsidRPr="00B47462" w:rsidTr="008F339B">
        <w:tc>
          <w:tcPr>
            <w:tcW w:w="10466" w:type="dxa"/>
          </w:tcPr>
          <w:p w:rsidR="00AE3CDE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Vermögen per Stichtag 31.12. des Vorjahres *</w:t>
            </w:r>
          </w:p>
          <w:p w:rsidR="00AE3CDE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AE3CDE" w:rsidRPr="00B47462" w:rsidTr="008F339B">
        <w:tc>
          <w:tcPr>
            <w:tcW w:w="10466" w:type="dxa"/>
          </w:tcPr>
          <w:p w:rsidR="00AE3CDE" w:rsidRPr="00B47462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Beantragter Förderungsbetrag in EUR</w:t>
            </w:r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:rsidR="00AE3CDE" w:rsidRPr="00B47462" w:rsidRDefault="00AE3CDE" w:rsidP="008F339B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AE3CDE" w:rsidRDefault="00AE3CDE" w:rsidP="00AE3CDE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AE3CDE" w:rsidRPr="009D3E86" w:rsidRDefault="00AE3CDE" w:rsidP="00AE3CDE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7F2203" w:rsidRPr="00F14644" w:rsidRDefault="0040417B" w:rsidP="00AE3CDE">
      <w:pPr>
        <w:spacing w:before="30" w:after="0" w:line="240" w:lineRule="auto"/>
        <w:ind w:left="153" w:right="-20"/>
        <w:rPr>
          <w:rFonts w:ascii="Calibri Light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Beilagen</w:t>
      </w:r>
      <w:r w:rsidR="00194167">
        <w:rPr>
          <w:rFonts w:ascii="Calibri Light" w:eastAsia="Times New Roman" w:hAnsi="Calibri Light" w:cs="Calibri Light"/>
          <w:b/>
          <w:bCs/>
          <w:sz w:val="20"/>
          <w:szCs w:val="20"/>
        </w:rPr>
        <w:br/>
      </w: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2736"/>
        <w:gridCol w:w="2733"/>
      </w:tblGrid>
      <w:tr w:rsidR="0055224C" w:rsidRPr="00AE3CDE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CD4580" w:rsidRDefault="0055224C" w:rsidP="00F14644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CD458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Bezeichnung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CD4580" w:rsidRDefault="00CD4580" w:rsidP="00F14644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CD458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Wird nachgereicht bis</w:t>
            </w:r>
            <w:proofErr w:type="gramStart"/>
            <w:r w:rsidRPr="00CD458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..</w:t>
            </w:r>
            <w:proofErr w:type="gramEnd"/>
            <w:r w:rsidRPr="00CD458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/ wird beigelegt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AE3CDE" w:rsidRDefault="0055224C" w:rsidP="00AE3CDE">
            <w:pPr>
              <w:spacing w:before="72" w:after="0" w:line="240" w:lineRule="auto"/>
              <w:ind w:left="108" w:right="-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458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Entfällt</w:t>
            </w:r>
            <w:r w:rsidRPr="00CD4580">
              <w:rPr>
                <w:rFonts w:ascii="Calibri Light" w:hAnsi="Calibri Light" w:cs="Calibri Light"/>
                <w:b/>
                <w:sz w:val="20"/>
                <w:szCs w:val="20"/>
              </w:rPr>
              <w:t>, weil</w:t>
            </w: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31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Mitgliederverzeichnis, Organigramm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359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Rechnungsabschluss, Bilanz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8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Geprüfte Einnahmen- Ausgaben-Rechnung für das Vorjahr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249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Vermögensverzeichnis mit Stichtag 31.12. des Vorjahres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Tätigkeitsbericht für das</w:t>
            </w:r>
          </w:p>
          <w:p w:rsidR="0055224C" w:rsidRPr="00F14644" w:rsidRDefault="0055224C" w:rsidP="00F14644">
            <w:pPr>
              <w:spacing w:before="42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123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Budgetvoranschlag und Personalplan für das laufende Jahr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307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Eine Vorschau auf</w:t>
            </w:r>
            <w:r w:rsidR="001F386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das laufende Jahr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5224C" w:rsidRPr="00F14644" w:rsidTr="00AE3CDE">
        <w:trPr>
          <w:trHeight w:val="68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before="94" w:after="0" w:line="240" w:lineRule="auto"/>
              <w:ind w:left="114" w:right="694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Sonstige Beilagen (Broschüren, Allgemeines</w:t>
            </w:r>
            <w:proofErr w:type="gramStart"/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,...</w:t>
            </w:r>
            <w:proofErr w:type="gramEnd"/>
            <w:r w:rsidRPr="00F14644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4C" w:rsidRPr="00F14644" w:rsidRDefault="0055224C" w:rsidP="00F1464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F2203" w:rsidRPr="00F14644" w:rsidRDefault="007F2203" w:rsidP="00F14644">
      <w:pPr>
        <w:spacing w:before="18" w:after="0" w:line="240" w:lineRule="auto"/>
        <w:rPr>
          <w:rFonts w:ascii="Calibri Light" w:hAnsi="Calibri Light" w:cs="Calibri Light"/>
          <w:sz w:val="20"/>
          <w:szCs w:val="20"/>
        </w:rPr>
      </w:pPr>
    </w:p>
    <w:p w:rsidR="00AE3CDE" w:rsidRPr="00AE3CDE" w:rsidRDefault="00AE3CDE" w:rsidP="00AE3CDE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r w:rsidRPr="00AE3CDE">
        <w:rPr>
          <w:rFonts w:eastAsia="Times New Roman" w:cstheme="minorHAnsi"/>
          <w:b/>
          <w:bCs/>
          <w:sz w:val="32"/>
          <w:szCs w:val="32"/>
        </w:rPr>
        <w:t>Erklärungen</w:t>
      </w:r>
    </w:p>
    <w:p w:rsidR="00AE3CDE" w:rsidRDefault="00AE3CDE" w:rsidP="00194167">
      <w:pPr>
        <w:spacing w:before="30" w:after="0" w:line="240" w:lineRule="auto"/>
        <w:ind w:left="153" w:right="-20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7F2203" w:rsidRPr="00F14644" w:rsidRDefault="0040417B" w:rsidP="00194167">
      <w:pPr>
        <w:spacing w:before="30" w:after="0" w:line="240" w:lineRule="auto"/>
        <w:ind w:left="15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Antragsbezogene Erklärungen und</w:t>
      </w:r>
      <w:r w:rsidR="001F3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Verpflichtungen</w:t>
      </w:r>
    </w:p>
    <w:p w:rsidR="007F2203" w:rsidRPr="0040417B" w:rsidRDefault="00E749B2" w:rsidP="00194167">
      <w:pPr>
        <w:spacing w:before="91" w:after="0" w:line="240" w:lineRule="auto"/>
        <w:ind w:left="170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153533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44" w:rsidRPr="004041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386A" w:rsidRPr="0040417B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 w:rsidR="0040417B" w:rsidRPr="0040417B">
        <w:rPr>
          <w:rFonts w:ascii="Calibri Light" w:eastAsia="Times New Roman" w:hAnsi="Calibri Light" w:cs="Calibri Light"/>
          <w:sz w:val="20"/>
          <w:szCs w:val="20"/>
        </w:rPr>
        <w:t>Der Förderungswerber/die Förderungswerberin bestätigt die Richtigkeit aller</w:t>
      </w:r>
      <w:r w:rsidR="001F386A" w:rsidRPr="0040417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40417B" w:rsidRPr="0040417B">
        <w:rPr>
          <w:rFonts w:ascii="Calibri Light" w:eastAsia="Times New Roman" w:hAnsi="Calibri Light" w:cs="Calibri Light"/>
          <w:sz w:val="20"/>
          <w:szCs w:val="20"/>
        </w:rPr>
        <w:t>Angaben und verpflichtet sich *</w:t>
      </w:r>
    </w:p>
    <w:p w:rsidR="007F2203" w:rsidRPr="0040417B" w:rsidRDefault="0040417B" w:rsidP="00194167">
      <w:pPr>
        <w:pStyle w:val="Listenabsatz"/>
        <w:numPr>
          <w:ilvl w:val="0"/>
          <w:numId w:val="4"/>
        </w:numPr>
        <w:spacing w:before="34" w:after="0" w:line="240" w:lineRule="auto"/>
        <w:ind w:left="709" w:right="-20" w:hanging="283"/>
        <w:jc w:val="both"/>
        <w:rPr>
          <w:rFonts w:ascii="Calibri Light" w:eastAsia="Arial" w:hAnsi="Calibri Light" w:cs="Calibri Light"/>
          <w:sz w:val="20"/>
          <w:szCs w:val="20"/>
        </w:rPr>
      </w:pPr>
      <w:r w:rsidRPr="0040417B">
        <w:rPr>
          <w:rFonts w:ascii="Calibri Light" w:eastAsia="Arial" w:hAnsi="Calibri Light" w:cs="Calibri Light"/>
          <w:bCs/>
          <w:sz w:val="20"/>
          <w:szCs w:val="20"/>
        </w:rPr>
        <w:t>der KommAustria alle für die gegenständliche Förderung relevanten Unterlagen bei Bedarf zur</w:t>
      </w:r>
      <w:r w:rsidR="00F14644" w:rsidRPr="0040417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r w:rsidRPr="0040417B">
        <w:rPr>
          <w:rFonts w:ascii="Calibri Light" w:eastAsia="Arial" w:hAnsi="Calibri Light" w:cs="Calibri Light"/>
          <w:bCs/>
          <w:sz w:val="20"/>
          <w:szCs w:val="20"/>
        </w:rPr>
        <w:t>Einsichtnahme und Überprüfung zur Verfügung zu stellen</w:t>
      </w:r>
    </w:p>
    <w:p w:rsidR="007F2203" w:rsidRPr="0040417B" w:rsidRDefault="0040417B" w:rsidP="00194167">
      <w:pPr>
        <w:pStyle w:val="Listenabsatz"/>
        <w:numPr>
          <w:ilvl w:val="0"/>
          <w:numId w:val="4"/>
        </w:numPr>
        <w:spacing w:before="34" w:after="0" w:line="240" w:lineRule="auto"/>
        <w:ind w:left="709" w:right="-20" w:hanging="283"/>
        <w:jc w:val="both"/>
        <w:rPr>
          <w:rFonts w:ascii="Calibri Light" w:eastAsia="Arial" w:hAnsi="Calibri Light" w:cs="Calibri Light"/>
          <w:sz w:val="20"/>
          <w:szCs w:val="20"/>
        </w:rPr>
      </w:pPr>
      <w:r w:rsidRPr="0040417B">
        <w:rPr>
          <w:rFonts w:ascii="Calibri Light" w:eastAsia="Arial" w:hAnsi="Calibri Light" w:cs="Calibri Light"/>
          <w:bCs/>
          <w:sz w:val="20"/>
          <w:szCs w:val="20"/>
        </w:rPr>
        <w:t>Ansprüche aus der gegenständlichen Förderung nicht zu zedieren</w:t>
      </w:r>
    </w:p>
    <w:p w:rsidR="007F2203" w:rsidRPr="0040417B" w:rsidRDefault="0040417B" w:rsidP="00194167">
      <w:pPr>
        <w:pStyle w:val="Listenabsatz"/>
        <w:numPr>
          <w:ilvl w:val="0"/>
          <w:numId w:val="4"/>
        </w:numPr>
        <w:spacing w:before="34" w:after="0" w:line="240" w:lineRule="auto"/>
        <w:ind w:left="709" w:right="-20" w:hanging="283"/>
        <w:jc w:val="both"/>
        <w:rPr>
          <w:rFonts w:ascii="Calibri Light" w:eastAsia="Arial" w:hAnsi="Calibri Light" w:cs="Calibri Light"/>
          <w:sz w:val="20"/>
          <w:szCs w:val="20"/>
        </w:rPr>
      </w:pPr>
      <w:r w:rsidRPr="0040417B">
        <w:rPr>
          <w:rFonts w:ascii="Calibri Light" w:eastAsia="Arial" w:hAnsi="Calibri Light" w:cs="Calibri Light"/>
          <w:bCs/>
          <w:sz w:val="20"/>
          <w:szCs w:val="20"/>
        </w:rPr>
        <w:t>bereits ausgezahlte Fördermittel über schriftliche Aufforderung der KommAustria ganz oder teilweise</w:t>
      </w:r>
      <w:r w:rsidR="00F14644" w:rsidRPr="0040417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r w:rsidRPr="0040417B">
        <w:rPr>
          <w:rFonts w:ascii="Calibri Light" w:eastAsia="Arial" w:hAnsi="Calibri Light" w:cs="Calibri Light"/>
          <w:bCs/>
          <w:sz w:val="20"/>
          <w:szCs w:val="20"/>
        </w:rPr>
        <w:t>binnen 14 Tagen zurückzuzahlen, wobei gleichzeitig die Zusicherung einer Förderung - soweit diese</w:t>
      </w:r>
      <w:r w:rsidR="00F14644" w:rsidRPr="0040417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r w:rsidRPr="0040417B">
        <w:rPr>
          <w:rFonts w:ascii="Calibri Light" w:eastAsia="Arial" w:hAnsi="Calibri Light" w:cs="Calibri Light"/>
          <w:bCs/>
          <w:sz w:val="20"/>
          <w:szCs w:val="20"/>
        </w:rPr>
        <w:t>noch nicht ausgezahlt wurde - erlischt, wenn</w:t>
      </w:r>
    </w:p>
    <w:p w:rsidR="007F2203" w:rsidRPr="0040417B" w:rsidRDefault="0040417B" w:rsidP="00194167">
      <w:pPr>
        <w:pStyle w:val="Listenabsatz"/>
        <w:numPr>
          <w:ilvl w:val="0"/>
          <w:numId w:val="5"/>
        </w:numPr>
        <w:spacing w:after="0" w:line="240" w:lineRule="auto"/>
        <w:ind w:right="-20"/>
        <w:jc w:val="both"/>
        <w:rPr>
          <w:rFonts w:ascii="Calibri Light" w:eastAsia="Arial" w:hAnsi="Calibri Light" w:cs="Calibri Light"/>
          <w:sz w:val="20"/>
          <w:szCs w:val="20"/>
        </w:rPr>
      </w:pPr>
      <w:r w:rsidRPr="0040417B">
        <w:rPr>
          <w:rFonts w:ascii="Calibri Light" w:eastAsia="Arial" w:hAnsi="Calibri Light" w:cs="Calibri Light"/>
          <w:bCs/>
          <w:sz w:val="20"/>
          <w:szCs w:val="20"/>
        </w:rPr>
        <w:t>die KommAustria über wesentliche Umstände unrichtig oder unvollständig unterrichtet wurde</w:t>
      </w:r>
    </w:p>
    <w:p w:rsidR="007F2203" w:rsidRPr="0040417B" w:rsidRDefault="0040417B" w:rsidP="00194167">
      <w:pPr>
        <w:pStyle w:val="Listenabsatz"/>
        <w:numPr>
          <w:ilvl w:val="0"/>
          <w:numId w:val="5"/>
        </w:numPr>
        <w:spacing w:after="0" w:line="240" w:lineRule="auto"/>
        <w:ind w:right="-20"/>
        <w:jc w:val="both"/>
        <w:rPr>
          <w:rFonts w:ascii="Calibri Light" w:eastAsia="Arial" w:hAnsi="Calibri Light" w:cs="Calibri Light"/>
          <w:sz w:val="20"/>
          <w:szCs w:val="20"/>
        </w:rPr>
      </w:pPr>
      <w:r w:rsidRPr="0040417B">
        <w:rPr>
          <w:rFonts w:ascii="Calibri Light" w:eastAsia="Arial" w:hAnsi="Calibri Light" w:cs="Calibri Light"/>
          <w:bCs/>
          <w:sz w:val="20"/>
          <w:szCs w:val="20"/>
        </w:rPr>
        <w:t>das Zessionsverbot nicht eingehalten wurde</w:t>
      </w:r>
    </w:p>
    <w:p w:rsidR="007F2203" w:rsidRPr="0040417B" w:rsidRDefault="0040417B" w:rsidP="00194167">
      <w:pPr>
        <w:pStyle w:val="Listenabsatz"/>
        <w:numPr>
          <w:ilvl w:val="0"/>
          <w:numId w:val="5"/>
        </w:numPr>
        <w:spacing w:after="0" w:line="240" w:lineRule="auto"/>
        <w:ind w:right="-20"/>
        <w:jc w:val="both"/>
        <w:rPr>
          <w:rFonts w:ascii="Calibri Light" w:eastAsia="Arial" w:hAnsi="Calibri Light" w:cs="Calibri Light"/>
          <w:sz w:val="20"/>
          <w:szCs w:val="20"/>
        </w:rPr>
      </w:pPr>
      <w:r w:rsidRPr="0040417B">
        <w:rPr>
          <w:rFonts w:ascii="Calibri Light" w:eastAsia="Arial" w:hAnsi="Calibri Light" w:cs="Calibri Light"/>
          <w:bCs/>
          <w:sz w:val="20"/>
          <w:szCs w:val="20"/>
        </w:rPr>
        <w:t>die Fördermittel widerrechtlich bezogen wurden</w:t>
      </w:r>
    </w:p>
    <w:p w:rsidR="007F2203" w:rsidRPr="0040417B" w:rsidRDefault="0040417B" w:rsidP="00194167">
      <w:pPr>
        <w:pStyle w:val="Listenabsatz"/>
        <w:numPr>
          <w:ilvl w:val="0"/>
          <w:numId w:val="5"/>
        </w:numPr>
        <w:spacing w:after="0" w:line="240" w:lineRule="auto"/>
        <w:ind w:right="-20"/>
        <w:jc w:val="both"/>
        <w:rPr>
          <w:rFonts w:ascii="Calibri Light" w:eastAsia="Arial" w:hAnsi="Calibri Light" w:cs="Calibri Light"/>
          <w:sz w:val="20"/>
          <w:szCs w:val="20"/>
        </w:rPr>
      </w:pPr>
      <w:r w:rsidRPr="0040417B">
        <w:rPr>
          <w:rFonts w:ascii="Calibri Light" w:eastAsia="Arial" w:hAnsi="Calibri Light" w:cs="Calibri Light"/>
          <w:bCs/>
          <w:sz w:val="20"/>
          <w:szCs w:val="20"/>
        </w:rPr>
        <w:t>die unverzügliche Meldung über die Einstellung der Druckschrift, die Auflösung des Vereins, die</w:t>
      </w:r>
      <w:r w:rsidR="00F14644" w:rsidRPr="0040417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r w:rsidRPr="0040417B">
        <w:rPr>
          <w:rFonts w:ascii="Calibri Light" w:eastAsia="Arial" w:hAnsi="Calibri Light" w:cs="Calibri Light"/>
          <w:bCs/>
          <w:sz w:val="20"/>
          <w:szCs w:val="20"/>
        </w:rPr>
        <w:t>Eröffnung eines Konkursverfahrens über das Vermögen des Förderungswerbers / der</w:t>
      </w:r>
      <w:r w:rsidR="00F14644" w:rsidRPr="0040417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r w:rsidRPr="0040417B">
        <w:rPr>
          <w:rFonts w:ascii="Calibri Light" w:eastAsia="Arial" w:hAnsi="Calibri Light" w:cs="Calibri Light"/>
          <w:bCs/>
          <w:sz w:val="20"/>
          <w:szCs w:val="20"/>
        </w:rPr>
        <w:t>Förderungswerberin oder die Ablehnung der Eröffnung eines Konkurses mangels kostendeckenden</w:t>
      </w:r>
      <w:r w:rsidR="00F14644" w:rsidRPr="0040417B">
        <w:rPr>
          <w:rFonts w:ascii="Calibri Light" w:eastAsia="Arial" w:hAnsi="Calibri Light" w:cs="Calibri Light"/>
          <w:bCs/>
          <w:sz w:val="20"/>
          <w:szCs w:val="20"/>
        </w:rPr>
        <w:t xml:space="preserve"> </w:t>
      </w:r>
      <w:r w:rsidRPr="0040417B">
        <w:rPr>
          <w:rFonts w:ascii="Calibri Light" w:eastAsia="Arial" w:hAnsi="Calibri Light" w:cs="Calibri Light"/>
          <w:bCs/>
          <w:sz w:val="20"/>
          <w:szCs w:val="20"/>
        </w:rPr>
        <w:t>Vermögens unterblieben ist</w:t>
      </w:r>
    </w:p>
    <w:p w:rsidR="007F2203" w:rsidRPr="0040417B" w:rsidRDefault="0040417B" w:rsidP="00194167">
      <w:pPr>
        <w:pStyle w:val="Listenabsatz"/>
        <w:numPr>
          <w:ilvl w:val="0"/>
          <w:numId w:val="5"/>
        </w:numPr>
        <w:spacing w:after="0" w:line="240" w:lineRule="auto"/>
        <w:ind w:right="-20"/>
        <w:jc w:val="both"/>
        <w:rPr>
          <w:rFonts w:ascii="Calibri Light" w:eastAsia="Arial" w:hAnsi="Calibri Light" w:cs="Calibri Light"/>
          <w:sz w:val="20"/>
          <w:szCs w:val="20"/>
        </w:rPr>
      </w:pPr>
      <w:proofErr w:type="gramStart"/>
      <w:r w:rsidRPr="0040417B">
        <w:rPr>
          <w:rFonts w:ascii="Calibri Light" w:eastAsia="Arial" w:hAnsi="Calibri Light" w:cs="Calibri Light"/>
          <w:bCs/>
          <w:sz w:val="20"/>
          <w:szCs w:val="20"/>
        </w:rPr>
        <w:t>von</w:t>
      </w:r>
      <w:proofErr w:type="gramEnd"/>
      <w:r w:rsidRPr="0040417B">
        <w:rPr>
          <w:rFonts w:ascii="Calibri Light" w:eastAsia="Arial" w:hAnsi="Calibri Light" w:cs="Calibri Light"/>
          <w:bCs/>
          <w:sz w:val="20"/>
          <w:szCs w:val="20"/>
        </w:rPr>
        <w:t xml:space="preserve"> Organen der Europäischen Union die Aussetzung und/oder Rückforderung verlangt wird.</w:t>
      </w:r>
    </w:p>
    <w:p w:rsidR="007F2203" w:rsidRPr="0040417B" w:rsidRDefault="00E749B2" w:rsidP="00194167">
      <w:pPr>
        <w:spacing w:before="49" w:after="0" w:line="240" w:lineRule="auto"/>
        <w:ind w:left="426" w:right="119" w:hanging="256"/>
        <w:jc w:val="both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5924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44" w:rsidRPr="004041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386A" w:rsidRPr="0040417B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 w:rsidR="0040417B" w:rsidRPr="0040417B">
        <w:rPr>
          <w:rFonts w:ascii="Calibri Light" w:eastAsia="Times New Roman" w:hAnsi="Calibri Light" w:cs="Calibri Light"/>
          <w:sz w:val="20"/>
          <w:szCs w:val="20"/>
        </w:rPr>
        <w:t>Der Förderungswerber/die Förderungswerberin bestätigt, dass die Richtlinien der KommAustria für den Beobachtungszeitraum (= das dem Ansuchen vorangegangene Jahr) zur Kenntnis genommen wurden. *</w:t>
      </w:r>
    </w:p>
    <w:p w:rsidR="007F2203" w:rsidRPr="0040417B" w:rsidRDefault="00E749B2" w:rsidP="00194167">
      <w:pPr>
        <w:spacing w:before="49" w:after="0" w:line="240" w:lineRule="auto"/>
        <w:ind w:left="426" w:right="119" w:hanging="256"/>
        <w:jc w:val="both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104489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44" w:rsidRPr="004041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386A" w:rsidRPr="0040417B">
        <w:rPr>
          <w:rFonts w:ascii="Calibri Light" w:eastAsia="Times New Roman" w:hAnsi="Calibri Light" w:cs="Calibri Light"/>
          <w:sz w:val="20"/>
          <w:szCs w:val="20"/>
        </w:rPr>
        <w:t xml:space="preserve">  </w:t>
      </w:r>
      <w:r w:rsidR="0040417B" w:rsidRPr="0040417B">
        <w:rPr>
          <w:rFonts w:ascii="Calibri Light" w:eastAsia="Times New Roman" w:hAnsi="Calibri Light" w:cs="Calibri Light"/>
          <w:sz w:val="20"/>
          <w:szCs w:val="20"/>
        </w:rPr>
        <w:t>Der Förderungswerber/die Förderungswerberin bestätigt, dass der Datenverarbeitungshinweis zur Kenntnis genommen wurde. *</w:t>
      </w:r>
    </w:p>
    <w:p w:rsidR="00F14644" w:rsidRPr="00F14644" w:rsidRDefault="00F14644" w:rsidP="00F14644">
      <w:pPr>
        <w:spacing w:before="36"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</w:p>
    <w:p w:rsidR="00F14644" w:rsidRPr="00F14644" w:rsidRDefault="00F14644" w:rsidP="00F14644">
      <w:pPr>
        <w:spacing w:before="36"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</w:p>
    <w:p w:rsidR="00F14644" w:rsidRPr="00AE3CDE" w:rsidRDefault="00F14644" w:rsidP="00AE3CDE">
      <w:pPr>
        <w:spacing w:before="36"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</w:p>
    <w:p w:rsidR="00F14644" w:rsidRPr="00F14644" w:rsidRDefault="00F14644" w:rsidP="00AE3CDE">
      <w:pPr>
        <w:spacing w:before="36"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0"/>
        <w:gridCol w:w="307"/>
        <w:gridCol w:w="6550"/>
      </w:tblGrid>
      <w:tr w:rsidR="00F14644" w:rsidRPr="00F14644" w:rsidTr="008F339B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</w:tcPr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14644" w:rsidRPr="00F14644" w:rsidTr="008F339B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14644">
              <w:rPr>
                <w:rFonts w:ascii="Calibri Light" w:hAnsi="Calibri Light" w:cs="Calibri Light"/>
                <w:sz w:val="20"/>
                <w:szCs w:val="20"/>
              </w:rPr>
              <w:t>Ort, Datum</w:t>
            </w:r>
          </w:p>
        </w:tc>
        <w:tc>
          <w:tcPr>
            <w:tcW w:w="153" w:type="pct"/>
            <w:shd w:val="clear" w:color="auto" w:fill="auto"/>
          </w:tcPr>
          <w:p w:rsidR="00F14644" w:rsidRPr="00F14644" w:rsidRDefault="00F14644" w:rsidP="00F1464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</w:tcPr>
          <w:p w:rsidR="00F14644" w:rsidRPr="00194167" w:rsidRDefault="00F14644" w:rsidP="00F14644">
            <w:pPr>
              <w:pStyle w:val="Listenabsatz"/>
              <w:widowControl/>
              <w:numPr>
                <w:ilvl w:val="0"/>
                <w:numId w:val="1"/>
              </w:numPr>
              <w:tabs>
                <w:tab w:val="right" w:pos="9073"/>
              </w:tabs>
              <w:ind w:left="175" w:hanging="175"/>
              <w:rPr>
                <w:rFonts w:ascii="Calibri Light" w:eastAsia="Arial Unicode MS" w:hAnsi="Calibri Light" w:cs="Calibri Light"/>
                <w:sz w:val="20"/>
                <w:szCs w:val="20"/>
              </w:rPr>
            </w:pPr>
            <w:r w:rsidRPr="00F14644">
              <w:rPr>
                <w:rFonts w:ascii="Calibri Light" w:hAnsi="Calibri Light" w:cs="Calibri Light"/>
                <w:sz w:val="20"/>
                <w:szCs w:val="20"/>
              </w:rPr>
              <w:t xml:space="preserve">Firmenmäßige Zeichnung bzw. Unterschrift </w:t>
            </w:r>
            <w:r w:rsidRPr="00194167">
              <w:rPr>
                <w:rFonts w:ascii="Calibri Light" w:hAnsi="Calibri Light" w:cs="Calibri Light"/>
                <w:sz w:val="20"/>
                <w:szCs w:val="20"/>
              </w:rPr>
              <w:t>der Förderungswerberin/des Förderungswerbers bzw. der/des Bevollmächtigten</w:t>
            </w:r>
          </w:p>
          <w:p w:rsidR="00F14644" w:rsidRPr="00F14644" w:rsidRDefault="00F14644" w:rsidP="00F14644">
            <w:pPr>
              <w:pStyle w:val="Listenabsatz"/>
              <w:widowControl/>
              <w:numPr>
                <w:ilvl w:val="0"/>
                <w:numId w:val="1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20"/>
                <w:szCs w:val="20"/>
              </w:rPr>
            </w:pPr>
            <w:r w:rsidRPr="00194167">
              <w:rPr>
                <w:rFonts w:ascii="Calibri Light" w:hAnsi="Calibri Light" w:cs="Calibri Light"/>
                <w:sz w:val="20"/>
                <w:szCs w:val="20"/>
              </w:rPr>
              <w:t>Stempel</w:t>
            </w:r>
          </w:p>
        </w:tc>
      </w:tr>
    </w:tbl>
    <w:p w:rsidR="00F14644" w:rsidRPr="00F14644" w:rsidRDefault="00F14644" w:rsidP="00AE3CDE">
      <w:pPr>
        <w:spacing w:before="36"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</w:p>
    <w:p w:rsidR="00F14644" w:rsidRPr="00F14644" w:rsidRDefault="00F14644" w:rsidP="00F14644">
      <w:pPr>
        <w:spacing w:before="36" w:after="0" w:line="240" w:lineRule="auto"/>
        <w:ind w:left="170" w:right="-20"/>
        <w:rPr>
          <w:rFonts w:ascii="Calibri Light" w:eastAsia="Times New Roman" w:hAnsi="Calibri Light" w:cs="Calibri Light"/>
          <w:sz w:val="20"/>
          <w:szCs w:val="20"/>
        </w:rPr>
      </w:pPr>
    </w:p>
    <w:p w:rsidR="00F14644" w:rsidRPr="00F14644" w:rsidRDefault="00F14644" w:rsidP="00F14644">
      <w:pPr>
        <w:spacing w:line="240" w:lineRule="auto"/>
        <w:rPr>
          <w:rFonts w:ascii="Calibri Light" w:hAnsi="Calibri Light" w:cs="Calibri Light"/>
          <w:sz w:val="20"/>
          <w:szCs w:val="20"/>
        </w:rPr>
      </w:pPr>
      <w:r w:rsidRPr="00F14644">
        <w:rPr>
          <w:rFonts w:ascii="Calibri Light" w:hAnsi="Calibri Light" w:cs="Calibri Light"/>
          <w:sz w:val="20"/>
          <w:szCs w:val="20"/>
        </w:rPr>
        <w:br w:type="page"/>
      </w:r>
    </w:p>
    <w:p w:rsidR="00AE3CDE" w:rsidRPr="00194167" w:rsidRDefault="00AE3CDE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</w:rPr>
      </w:pPr>
      <w:r w:rsidRPr="00194167">
        <w:rPr>
          <w:rFonts w:ascii="Calibri Light" w:eastAsia="Times New Roman" w:hAnsi="Calibri Light" w:cs="Calibri Light"/>
          <w:b/>
          <w:bCs/>
        </w:rPr>
        <w:t>Hilfetexte für Blöcke und Felder (alphabetisch sortiert):</w:t>
      </w:r>
    </w:p>
    <w:p w:rsidR="007F2203" w:rsidRPr="00194167" w:rsidRDefault="007F2203" w:rsidP="00CB1FBC">
      <w:pPr>
        <w:spacing w:after="0" w:line="240" w:lineRule="auto"/>
        <w:rPr>
          <w:rFonts w:ascii="Calibri Light" w:hAnsi="Calibri Light" w:cs="Calibri Light"/>
        </w:rPr>
      </w:pPr>
    </w:p>
    <w:p w:rsidR="007F2203" w:rsidRPr="00F14644" w:rsidRDefault="007F2203" w:rsidP="00CB1F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1F3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Allgemeine Bemerkungen</w:t>
      </w: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sz w:val="20"/>
          <w:szCs w:val="20"/>
        </w:rPr>
        <w:t>Sonstige Hinweise bzw. Anmerkungen des Förderungswerbers.</w:t>
      </w:r>
    </w:p>
    <w:p w:rsidR="007F2203" w:rsidRPr="00F14644" w:rsidRDefault="007F2203" w:rsidP="00CB1F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CB1F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1F3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Firma</w:t>
      </w: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Name</w:t>
      </w: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sz w:val="20"/>
          <w:szCs w:val="20"/>
        </w:rPr>
        <w:t>Bitte geben Sie hier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die Unternehmensbezeichnung, laut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Firmenbuchauszug/Registrierauszug, einen</w:t>
      </w: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sz w:val="20"/>
          <w:szCs w:val="20"/>
        </w:rPr>
        <w:t xml:space="preserve">Vereinsnamen </w:t>
      </w:r>
      <w:proofErr w:type="gramStart"/>
      <w:r w:rsidRPr="00F14644">
        <w:rPr>
          <w:rFonts w:ascii="Calibri Light" w:eastAsia="Times New Roman" w:hAnsi="Calibri Light" w:cs="Calibri Light"/>
          <w:sz w:val="20"/>
          <w:szCs w:val="20"/>
        </w:rPr>
        <w:t>oder</w:t>
      </w:r>
      <w:proofErr w:type="gramEnd"/>
      <w:r w:rsidRPr="00F14644">
        <w:rPr>
          <w:rFonts w:ascii="Calibri Light" w:eastAsia="Times New Roman" w:hAnsi="Calibri Light" w:cs="Calibri Light"/>
          <w:sz w:val="20"/>
          <w:szCs w:val="20"/>
        </w:rPr>
        <w:t xml:space="preserve"> den Namen der Privatperson an.</w:t>
      </w:r>
    </w:p>
    <w:p w:rsidR="007F2203" w:rsidRPr="00F14644" w:rsidRDefault="007F2203" w:rsidP="00CB1F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CB1F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Block</w:t>
      </w:r>
      <w:r w:rsidR="001F3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gramStart"/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Person(</w:t>
      </w:r>
      <w:proofErr w:type="gramEnd"/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en) mit</w:t>
      </w:r>
      <w:r w:rsidR="001F386A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b/>
          <w:bCs/>
          <w:sz w:val="20"/>
          <w:szCs w:val="20"/>
        </w:rPr>
        <w:t>Vertretungsbefugnis</w:t>
      </w: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sz w:val="20"/>
          <w:szCs w:val="20"/>
        </w:rPr>
        <w:t>Tragen Sie hier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folgende Personen ein:</w:t>
      </w: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gramStart"/>
      <w:r w:rsidRPr="00F14644">
        <w:rPr>
          <w:rFonts w:ascii="Calibri Light" w:eastAsia="Times New Roman" w:hAnsi="Calibri Light" w:cs="Calibri Light"/>
          <w:sz w:val="20"/>
          <w:szCs w:val="20"/>
        </w:rPr>
        <w:t>alle</w:t>
      </w:r>
      <w:proofErr w:type="gramEnd"/>
      <w:r w:rsidRPr="00F14644">
        <w:rPr>
          <w:rFonts w:ascii="Calibri Light" w:eastAsia="Times New Roman" w:hAnsi="Calibri Light" w:cs="Calibri Light"/>
          <w:sz w:val="20"/>
          <w:szCs w:val="20"/>
        </w:rPr>
        <w:t xml:space="preserve"> vertretungsbefugten Personen laut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Firmenbuch bzw. Vollmacht</w:t>
      </w:r>
    </w:p>
    <w:p w:rsidR="007F2203" w:rsidRPr="00F14644" w:rsidRDefault="0040417B" w:rsidP="00CB1FBC">
      <w:pPr>
        <w:spacing w:after="0" w:line="240" w:lineRule="auto"/>
        <w:ind w:left="197" w:right="2339" w:hanging="84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gramStart"/>
      <w:r w:rsidRPr="00F14644">
        <w:rPr>
          <w:rFonts w:ascii="Calibri Light" w:eastAsia="Times New Roman" w:hAnsi="Calibri Light" w:cs="Calibri Light"/>
          <w:sz w:val="20"/>
          <w:szCs w:val="20"/>
        </w:rPr>
        <w:t>mögliche</w:t>
      </w:r>
      <w:proofErr w:type="gramEnd"/>
      <w:r w:rsidRPr="00F14644">
        <w:rPr>
          <w:rFonts w:ascii="Calibri Light" w:eastAsia="Times New Roman" w:hAnsi="Calibri Light" w:cs="Calibri Light"/>
          <w:sz w:val="20"/>
          <w:szCs w:val="20"/>
        </w:rPr>
        <w:t xml:space="preserve"> Ansprechperson für entsprechende Anwendungen (z.B.: Förderansuchen, Rufnummernverwaltung, Entgeltbestimmungen etc.)</w:t>
      </w:r>
    </w:p>
    <w:p w:rsidR="007F2203" w:rsidRPr="00F14644" w:rsidRDefault="0040417B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Arial" w:hAnsi="Calibri Light" w:cs="Calibri Light"/>
          <w:sz w:val="20"/>
          <w:szCs w:val="20"/>
        </w:rPr>
        <w:t xml:space="preserve">•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Personen ihrer Firma,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die einen eigenen Zugriff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(zusätzliche Benutzerkennung) zum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eRTR Portal benötigen.</w:t>
      </w:r>
    </w:p>
    <w:p w:rsidR="007F2203" w:rsidRPr="00F14644" w:rsidRDefault="0040417B" w:rsidP="00CB1FBC">
      <w:pPr>
        <w:spacing w:after="0" w:line="240" w:lineRule="auto"/>
        <w:ind w:left="197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sz w:val="20"/>
          <w:szCs w:val="20"/>
        </w:rPr>
        <w:t>Die jeweiligen Berechtigungen dieser Personen, müssen von einem Hauptbenutzer unter dem Menüpunkt</w:t>
      </w:r>
    </w:p>
    <w:p w:rsidR="007F2203" w:rsidRPr="00F14644" w:rsidRDefault="0040417B" w:rsidP="00CB1FBC">
      <w:pPr>
        <w:spacing w:after="0" w:line="240" w:lineRule="auto"/>
        <w:ind w:left="197" w:right="-20"/>
        <w:rPr>
          <w:rFonts w:ascii="Calibri Light" w:eastAsia="Times New Roman" w:hAnsi="Calibri Light" w:cs="Calibri Light"/>
          <w:sz w:val="20"/>
          <w:szCs w:val="20"/>
        </w:rPr>
      </w:pPr>
      <w:r w:rsidRPr="00F14644">
        <w:rPr>
          <w:rFonts w:ascii="Calibri Light" w:eastAsia="Times New Roman" w:hAnsi="Calibri Light" w:cs="Calibri Light"/>
          <w:sz w:val="20"/>
          <w:szCs w:val="20"/>
        </w:rPr>
        <w:t>„Berechtigungen</w:t>
      </w:r>
      <w:proofErr w:type="gramStart"/>
      <w:r w:rsidRPr="00F14644">
        <w:rPr>
          <w:rFonts w:ascii="Calibri Light" w:eastAsia="Times New Roman" w:hAnsi="Calibri Light" w:cs="Calibri Light"/>
          <w:sz w:val="20"/>
          <w:szCs w:val="20"/>
        </w:rPr>
        <w:t>“ in</w:t>
      </w:r>
      <w:proofErr w:type="gramEnd"/>
      <w:r w:rsidRPr="00F14644">
        <w:rPr>
          <w:rFonts w:ascii="Calibri Light" w:eastAsia="Times New Roman" w:hAnsi="Calibri Light" w:cs="Calibri Light"/>
          <w:sz w:val="20"/>
          <w:szCs w:val="20"/>
        </w:rPr>
        <w:t xml:space="preserve"> weiterer Folge</w:t>
      </w:r>
      <w:r w:rsidR="001F386A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F14644">
        <w:rPr>
          <w:rFonts w:ascii="Calibri Light" w:eastAsia="Times New Roman" w:hAnsi="Calibri Light" w:cs="Calibri Light"/>
          <w:sz w:val="20"/>
          <w:szCs w:val="20"/>
        </w:rPr>
        <w:t>definiert werden.</w:t>
      </w:r>
    </w:p>
    <w:p w:rsidR="007F2203" w:rsidRDefault="007F2203" w:rsidP="00CB1F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194167" w:rsidRPr="00F14644" w:rsidRDefault="00194167" w:rsidP="00CB1FB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7F2203" w:rsidRPr="00F14644" w:rsidRDefault="007F2203" w:rsidP="00CB1FBC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</w:p>
    <w:sectPr w:rsidR="007F2203" w:rsidRPr="00F14644" w:rsidSect="00194167">
      <w:headerReference w:type="default" r:id="rId9"/>
      <w:pgSz w:w="11900" w:h="16840"/>
      <w:pgMar w:top="900" w:right="843" w:bottom="340" w:left="1020" w:header="619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07" w:rsidRDefault="0040417B">
      <w:pPr>
        <w:spacing w:after="0" w:line="240" w:lineRule="auto"/>
      </w:pPr>
      <w:r>
        <w:separator/>
      </w:r>
    </w:p>
  </w:endnote>
  <w:endnote w:type="continuationSeparator" w:id="0">
    <w:p w:rsidR="002A1407" w:rsidRDefault="0040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07" w:rsidRDefault="0040417B">
      <w:pPr>
        <w:spacing w:after="0" w:line="240" w:lineRule="auto"/>
      </w:pPr>
      <w:r>
        <w:separator/>
      </w:r>
    </w:p>
  </w:footnote>
  <w:footnote w:type="continuationSeparator" w:id="0">
    <w:p w:rsidR="002A1407" w:rsidRDefault="0040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03" w:rsidRDefault="007F220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0D5"/>
    <w:multiLevelType w:val="hybridMultilevel"/>
    <w:tmpl w:val="66309728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DB223C"/>
    <w:multiLevelType w:val="hybridMultilevel"/>
    <w:tmpl w:val="E68AE41A"/>
    <w:lvl w:ilvl="0" w:tplc="ED882B50">
      <w:numFmt w:val="bullet"/>
      <w:lvlText w:val="•"/>
      <w:lvlJc w:val="left"/>
      <w:pPr>
        <w:ind w:left="890" w:hanging="360"/>
      </w:pPr>
      <w:rPr>
        <w:rFonts w:ascii="Calibri Light" w:eastAsia="Arial" w:hAnsi="Calibri Light" w:cs="Calibri Light" w:hint="default"/>
        <w:b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E5FF3"/>
    <w:multiLevelType w:val="hybridMultilevel"/>
    <w:tmpl w:val="8C562EBA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3"/>
    <w:rsid w:val="00045091"/>
    <w:rsid w:val="00194167"/>
    <w:rsid w:val="001F386A"/>
    <w:rsid w:val="00251369"/>
    <w:rsid w:val="002A1407"/>
    <w:rsid w:val="0040417B"/>
    <w:rsid w:val="004C609A"/>
    <w:rsid w:val="0055224C"/>
    <w:rsid w:val="007F2203"/>
    <w:rsid w:val="00AE3CDE"/>
    <w:rsid w:val="00AE5E47"/>
    <w:rsid w:val="00CB1FBC"/>
    <w:rsid w:val="00CD4580"/>
    <w:rsid w:val="00DC0656"/>
    <w:rsid w:val="00E749B2"/>
    <w:rsid w:val="00F03D08"/>
    <w:rsid w:val="00F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6BF4C1"/>
  <w15:docId w15:val="{E820CA4B-EEAE-4977-B619-7DCD4797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14644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14644"/>
  </w:style>
  <w:style w:type="paragraph" w:styleId="Kopfzeile">
    <w:name w:val="header"/>
    <w:basedOn w:val="Standard"/>
    <w:link w:val="KopfzeileZchn"/>
    <w:uiPriority w:val="99"/>
    <w:unhideWhenUsed/>
    <w:rsid w:val="00F1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644"/>
  </w:style>
  <w:style w:type="paragraph" w:styleId="Fuzeile">
    <w:name w:val="footer"/>
    <w:basedOn w:val="Standard"/>
    <w:link w:val="FuzeileZchn"/>
    <w:uiPriority w:val="99"/>
    <w:unhideWhenUsed/>
    <w:rsid w:val="00F1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644"/>
  </w:style>
  <w:style w:type="paragraph" w:customStyle="1" w:styleId="Default">
    <w:name w:val="Default"/>
    <w:rsid w:val="00045091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r.at/medien/was_wir_tun/foerderungen/publizistikfoerderung/beirat/beirat.d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Tutschek</dc:creator>
  <cp:lastModifiedBy>Dagmar Karrer</cp:lastModifiedBy>
  <cp:revision>3</cp:revision>
  <dcterms:created xsi:type="dcterms:W3CDTF">2022-02-04T09:15:00Z</dcterms:created>
  <dcterms:modified xsi:type="dcterms:W3CDTF">2022-02-04T09:51:00Z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2022-02-01T00:00:00Z</vt:filetime>
  </property>
</Properties>
</file>